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5CF60" w14:textId="3C9ACE90" w:rsidR="000374A8" w:rsidRDefault="008866D5">
      <w:pPr>
        <w:rPr>
          <w:sz w:val="24"/>
          <w:szCs w:val="24"/>
        </w:rPr>
      </w:pPr>
      <w:r>
        <w:rPr>
          <w:b/>
          <w:bCs/>
          <w:noProof/>
          <w:color w:val="333333"/>
          <w:sz w:val="16"/>
          <w:szCs w:val="16"/>
        </w:rPr>
        <w:drawing>
          <wp:inline distT="0" distB="0" distL="0" distR="0" wp14:anchorId="19F33611" wp14:editId="226DF628">
            <wp:extent cx="2771775" cy="1838325"/>
            <wp:effectExtent l="0" t="0" r="9525" b="9525"/>
            <wp:docPr id="24" name="Billed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E1A9B" w14:textId="71A75D77" w:rsidR="006D4C6E" w:rsidRPr="00985DFF" w:rsidRDefault="001962EC">
      <w:pPr>
        <w:rPr>
          <w:sz w:val="24"/>
          <w:szCs w:val="24"/>
        </w:rPr>
      </w:pPr>
      <w:r w:rsidRPr="00985DFF">
        <w:rPr>
          <w:sz w:val="24"/>
          <w:szCs w:val="24"/>
        </w:rPr>
        <w:t xml:space="preserve">Risikovurdering ift. </w:t>
      </w:r>
      <w:r w:rsidR="008866D5">
        <w:rPr>
          <w:sz w:val="24"/>
          <w:szCs w:val="24"/>
        </w:rPr>
        <w:t>fuglerede</w:t>
      </w:r>
      <w:r w:rsidR="00B27C5C">
        <w:rPr>
          <w:sz w:val="24"/>
          <w:szCs w:val="24"/>
        </w:rPr>
        <w:t xml:space="preserve"> </w:t>
      </w:r>
      <w:r w:rsidR="00133448">
        <w:rPr>
          <w:sz w:val="24"/>
          <w:szCs w:val="24"/>
        </w:rPr>
        <w:t xml:space="preserve">på </w:t>
      </w:r>
      <w:r w:rsidRPr="00985DFF">
        <w:rPr>
          <w:sz w:val="24"/>
          <w:szCs w:val="24"/>
        </w:rPr>
        <w:t>legeplads november 20</w:t>
      </w:r>
      <w:r w:rsidR="00133448">
        <w:rPr>
          <w:sz w:val="24"/>
          <w:szCs w:val="24"/>
        </w:rPr>
        <w:t>22</w:t>
      </w:r>
    </w:p>
    <w:p w14:paraId="1BFE1A9C" w14:textId="77777777" w:rsidR="001962EC" w:rsidRPr="00985DFF" w:rsidRDefault="001962EC">
      <w:pPr>
        <w:rPr>
          <w:sz w:val="24"/>
          <w:szCs w:val="24"/>
        </w:rPr>
      </w:pPr>
    </w:p>
    <w:p w14:paraId="1BFE1A9D" w14:textId="6EAFAE6A" w:rsidR="001962EC" w:rsidRPr="00985DFF" w:rsidRDefault="001962EC">
      <w:pPr>
        <w:rPr>
          <w:sz w:val="24"/>
          <w:szCs w:val="24"/>
          <w:u w:val="single"/>
        </w:rPr>
      </w:pPr>
      <w:r w:rsidRPr="00985DFF">
        <w:rPr>
          <w:sz w:val="24"/>
          <w:szCs w:val="24"/>
          <w:u w:val="single"/>
        </w:rPr>
        <w:t xml:space="preserve">Ved inspektion af legeplads </w:t>
      </w:r>
      <w:r w:rsidR="00133448">
        <w:rPr>
          <w:sz w:val="24"/>
          <w:szCs w:val="24"/>
          <w:u w:val="single"/>
        </w:rPr>
        <w:t>1</w:t>
      </w:r>
      <w:r w:rsidR="007E448D">
        <w:rPr>
          <w:sz w:val="24"/>
          <w:szCs w:val="24"/>
          <w:u w:val="single"/>
        </w:rPr>
        <w:t>7</w:t>
      </w:r>
      <w:r w:rsidR="00133448">
        <w:rPr>
          <w:sz w:val="24"/>
          <w:szCs w:val="24"/>
          <w:u w:val="single"/>
        </w:rPr>
        <w:t>.11.2022</w:t>
      </w:r>
      <w:r w:rsidRPr="00985DFF">
        <w:rPr>
          <w:sz w:val="24"/>
          <w:szCs w:val="24"/>
          <w:u w:val="single"/>
        </w:rPr>
        <w:t>:</w:t>
      </w:r>
    </w:p>
    <w:p w14:paraId="1BFE1A9F" w14:textId="52754093" w:rsidR="001962EC" w:rsidRPr="00985DFF" w:rsidRDefault="00133448">
      <w:pPr>
        <w:rPr>
          <w:sz w:val="24"/>
          <w:szCs w:val="24"/>
        </w:rPr>
      </w:pPr>
      <w:r>
        <w:rPr>
          <w:sz w:val="24"/>
          <w:szCs w:val="24"/>
        </w:rPr>
        <w:t>Preben Niels Hansen</w:t>
      </w:r>
      <w:r w:rsidR="001962EC" w:rsidRPr="00985DFF">
        <w:rPr>
          <w:sz w:val="24"/>
          <w:szCs w:val="24"/>
        </w:rPr>
        <w:t xml:space="preserve"> fra Esbjerg Kommune </w:t>
      </w:r>
      <w:r>
        <w:rPr>
          <w:sz w:val="24"/>
          <w:szCs w:val="24"/>
        </w:rPr>
        <w:t>lavede legepladstilsyn t</w:t>
      </w:r>
      <w:r w:rsidR="007E448D">
        <w:rPr>
          <w:sz w:val="24"/>
          <w:szCs w:val="24"/>
        </w:rPr>
        <w:t>ors</w:t>
      </w:r>
      <w:r>
        <w:rPr>
          <w:sz w:val="24"/>
          <w:szCs w:val="24"/>
        </w:rPr>
        <w:t>dag</w:t>
      </w:r>
      <w:r w:rsidR="001962EC" w:rsidRPr="00985DFF">
        <w:rPr>
          <w:sz w:val="24"/>
          <w:szCs w:val="24"/>
        </w:rPr>
        <w:t xml:space="preserve"> den </w:t>
      </w:r>
      <w:r>
        <w:rPr>
          <w:sz w:val="24"/>
          <w:szCs w:val="24"/>
        </w:rPr>
        <w:t>1</w:t>
      </w:r>
      <w:r w:rsidR="007E448D">
        <w:rPr>
          <w:sz w:val="24"/>
          <w:szCs w:val="24"/>
        </w:rPr>
        <w:t>7</w:t>
      </w:r>
      <w:r w:rsidR="001962EC" w:rsidRPr="00985DFF">
        <w:rPr>
          <w:sz w:val="24"/>
          <w:szCs w:val="24"/>
        </w:rPr>
        <w:t>.11.20</w:t>
      </w:r>
      <w:r>
        <w:rPr>
          <w:sz w:val="24"/>
          <w:szCs w:val="24"/>
        </w:rPr>
        <w:t xml:space="preserve">22 af legepladsen hos </w:t>
      </w:r>
      <w:r w:rsidR="000A60C5">
        <w:rPr>
          <w:sz w:val="24"/>
          <w:szCs w:val="24"/>
        </w:rPr>
        <w:t>Grønnegården</w:t>
      </w:r>
      <w:r>
        <w:rPr>
          <w:sz w:val="24"/>
          <w:szCs w:val="24"/>
        </w:rPr>
        <w:t xml:space="preserve"> daginstitution, </w:t>
      </w:r>
      <w:r w:rsidR="00203FF8">
        <w:rPr>
          <w:sz w:val="24"/>
          <w:szCs w:val="24"/>
        </w:rPr>
        <w:t>Grønnegade 58C</w:t>
      </w:r>
      <w:r>
        <w:rPr>
          <w:sz w:val="24"/>
          <w:szCs w:val="24"/>
        </w:rPr>
        <w:t>, 670</w:t>
      </w:r>
      <w:r w:rsidR="00203FF8">
        <w:rPr>
          <w:sz w:val="24"/>
          <w:szCs w:val="24"/>
        </w:rPr>
        <w:t>0</w:t>
      </w:r>
      <w:r>
        <w:rPr>
          <w:sz w:val="24"/>
          <w:szCs w:val="24"/>
        </w:rPr>
        <w:t xml:space="preserve"> Esbjerg.</w:t>
      </w:r>
    </w:p>
    <w:p w14:paraId="1BFE1AA0" w14:textId="77777777" w:rsidR="001962EC" w:rsidRPr="00985DFF" w:rsidRDefault="001962EC">
      <w:pPr>
        <w:rPr>
          <w:sz w:val="24"/>
          <w:szCs w:val="24"/>
        </w:rPr>
      </w:pPr>
    </w:p>
    <w:p w14:paraId="1BFE1AA1" w14:textId="77777777" w:rsidR="001962EC" w:rsidRPr="00B42AD2" w:rsidRDefault="001962EC">
      <w:pPr>
        <w:rPr>
          <w:u w:val="single"/>
        </w:rPr>
      </w:pPr>
      <w:proofErr w:type="gramStart"/>
      <w:r w:rsidRPr="00B42AD2">
        <w:rPr>
          <w:u w:val="single"/>
        </w:rPr>
        <w:t>Risiko vurdering</w:t>
      </w:r>
      <w:proofErr w:type="gramEnd"/>
      <w:r w:rsidRPr="00B42AD2">
        <w:rPr>
          <w:u w:val="single"/>
        </w:rPr>
        <w:t>:</w:t>
      </w:r>
    </w:p>
    <w:p w14:paraId="3C113376" w14:textId="77777777" w:rsidR="00B42AD2" w:rsidRDefault="001962EC" w:rsidP="008866D5">
      <w:pPr>
        <w:tabs>
          <w:tab w:val="center" w:pos="4819"/>
          <w:tab w:val="right" w:pos="9638"/>
        </w:tabs>
        <w:spacing w:after="0" w:line="240" w:lineRule="auto"/>
      </w:pPr>
      <w:r w:rsidRPr="00B42AD2">
        <w:t xml:space="preserve">Det blev påtalt </w:t>
      </w:r>
      <w:r w:rsidR="00124526" w:rsidRPr="00B42AD2">
        <w:t xml:space="preserve">at </w:t>
      </w:r>
      <w:r w:rsidR="008866D5" w:rsidRPr="00B42AD2">
        <w:t>fugleredens befæstningselementer havde et slog</w:t>
      </w:r>
      <w:r w:rsidR="00B42AD2">
        <w:t>/var løs</w:t>
      </w:r>
      <w:r w:rsidR="008866D5" w:rsidRPr="00B42AD2">
        <w:t xml:space="preserve">, </w:t>
      </w:r>
      <w:r w:rsidR="00B42AD2">
        <w:t>elementet kræves udskiftet.</w:t>
      </w:r>
    </w:p>
    <w:p w14:paraId="6144D577" w14:textId="4E60BF84" w:rsidR="008866D5" w:rsidRPr="00B42AD2" w:rsidRDefault="008866D5" w:rsidP="008866D5">
      <w:pPr>
        <w:tabs>
          <w:tab w:val="center" w:pos="4819"/>
          <w:tab w:val="right" w:pos="9638"/>
        </w:tabs>
        <w:spacing w:after="0" w:line="240" w:lineRule="auto"/>
        <w:rPr>
          <w:rFonts w:eastAsia="Times New Roman" w:cs="Times New Roman"/>
          <w:bCs/>
        </w:rPr>
      </w:pPr>
      <w:r w:rsidRPr="00B42AD2">
        <w:rPr>
          <w:rFonts w:eastAsia="Times New Roman" w:cs="Times New Roman"/>
          <w:bCs/>
        </w:rPr>
        <w:t>DS/EN 1176-7 punkt 8.2.7 a)</w:t>
      </w:r>
      <w:r w:rsidRPr="00B42AD2">
        <w:rPr>
          <w:rFonts w:eastAsia="Times New Roman" w:cs="Times New Roman"/>
          <w:b/>
          <w:bCs/>
        </w:rPr>
        <w:t xml:space="preserve"> </w:t>
      </w:r>
      <w:r w:rsidRPr="00B42AD2">
        <w:rPr>
          <w:rFonts w:eastAsia="Times New Roman" w:cs="Times New Roman"/>
          <w:b/>
          <w:bCs/>
        </w:rPr>
        <w:t>Korrigerende vedligeholdelse</w:t>
      </w:r>
      <w:r w:rsidRPr="00B42AD2">
        <w:rPr>
          <w:rFonts w:eastAsia="Times New Roman" w:cs="Times New Roman"/>
          <w:b/>
          <w:bCs/>
        </w:rPr>
        <w:t xml:space="preserve">: </w:t>
      </w:r>
      <w:r w:rsidRPr="00B42AD2">
        <w:rPr>
          <w:rFonts w:eastAsia="Times New Roman" w:cs="Times New Roman"/>
          <w:bCs/>
        </w:rPr>
        <w:t>Vedligeholdelsen bør omfatte foranstaltninger til afhjælpning af fejl eller genetablering af nødvendigt sikkerhedsniveau for legepladsredskabet og underlag.</w:t>
      </w:r>
    </w:p>
    <w:p w14:paraId="43A31F37" w14:textId="77777777" w:rsidR="008866D5" w:rsidRPr="00B42AD2" w:rsidRDefault="008866D5"/>
    <w:p w14:paraId="7817E266" w14:textId="7EFC47D8" w:rsidR="00B27C5C" w:rsidRPr="00B42AD2" w:rsidRDefault="003E798D">
      <w:r w:rsidRPr="00B42AD2">
        <w:t>Jeg vurderer at risikoen for ulykker er lav, idet</w:t>
      </w:r>
      <w:r w:rsidR="00B27C5C" w:rsidRPr="00B42AD2">
        <w:t xml:space="preserve"> </w:t>
      </w:r>
      <w:r w:rsidR="008866D5" w:rsidRPr="00B42AD2">
        <w:rPr>
          <w:bCs/>
        </w:rPr>
        <w:t>befæstelseselementer</w:t>
      </w:r>
      <w:r w:rsidR="008866D5" w:rsidRPr="00B42AD2">
        <w:t xml:space="preserve">ne er sikret med en sikkerhedskæde, som vil holde fuglereden på plads ved evt. skade/brist i befæstningselementet. Slog i befæstningselementet </w:t>
      </w:r>
      <w:r w:rsidR="00B42AD2" w:rsidRPr="00B42AD2">
        <w:t xml:space="preserve">vil ikke have </w:t>
      </w:r>
      <w:r w:rsidR="00B27C5C" w:rsidRPr="00B42AD2">
        <w:t>betydning for børnenes leg</w:t>
      </w:r>
      <w:r w:rsidR="00B42AD2" w:rsidRPr="00B42AD2">
        <w:t xml:space="preserve"> på gyngen</w:t>
      </w:r>
      <w:r w:rsidR="00B27C5C" w:rsidRPr="00B42AD2">
        <w:t xml:space="preserve">. </w:t>
      </w:r>
    </w:p>
    <w:p w14:paraId="7A393CA0" w14:textId="272E8B95" w:rsidR="00B27C5C" w:rsidRPr="00B42AD2" w:rsidRDefault="00B42AD2">
      <w:r w:rsidRPr="00B42AD2">
        <w:t>Der er bestilt nye reservedele, og befæstningselementerne vil blive udskiftet senet den 17.12.22</w:t>
      </w:r>
      <w:r w:rsidR="00A402A4" w:rsidRPr="00B42AD2">
        <w:t>.</w:t>
      </w:r>
    </w:p>
    <w:p w14:paraId="1BFE1AA4" w14:textId="646C02DA" w:rsidR="003E798D" w:rsidRPr="00B42AD2" w:rsidRDefault="003E798D"/>
    <w:p w14:paraId="1BFE1AA5" w14:textId="77777777" w:rsidR="003E798D" w:rsidRDefault="003E798D">
      <w:pPr>
        <w:rPr>
          <w:sz w:val="24"/>
          <w:szCs w:val="24"/>
        </w:rPr>
      </w:pPr>
    </w:p>
    <w:p w14:paraId="1BFE1AA6" w14:textId="5ED8F8A0" w:rsidR="00985DFF" w:rsidRDefault="00985DFF" w:rsidP="00985DF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Udarbejdet af </w:t>
      </w:r>
      <w:r w:rsidR="00B42AD2">
        <w:rPr>
          <w:sz w:val="24"/>
          <w:szCs w:val="24"/>
        </w:rPr>
        <w:t>6.12.</w:t>
      </w:r>
      <w:r>
        <w:rPr>
          <w:sz w:val="24"/>
          <w:szCs w:val="24"/>
        </w:rPr>
        <w:t xml:space="preserve"> 20</w:t>
      </w:r>
      <w:r w:rsidR="00494A31">
        <w:rPr>
          <w:sz w:val="24"/>
          <w:szCs w:val="24"/>
        </w:rPr>
        <w:t>22</w:t>
      </w:r>
      <w:r>
        <w:rPr>
          <w:sz w:val="24"/>
          <w:szCs w:val="24"/>
        </w:rPr>
        <w:t xml:space="preserve"> af:</w:t>
      </w:r>
    </w:p>
    <w:p w14:paraId="1BFE1AA7" w14:textId="77777777" w:rsidR="00985DFF" w:rsidRDefault="00985DFF" w:rsidP="00985DFF">
      <w:pPr>
        <w:spacing w:after="0"/>
        <w:rPr>
          <w:sz w:val="24"/>
          <w:szCs w:val="24"/>
        </w:rPr>
      </w:pPr>
    </w:p>
    <w:p w14:paraId="1BFE1AA8" w14:textId="5999B477" w:rsidR="00985DFF" w:rsidRDefault="008E063B" w:rsidP="00985DFF">
      <w:pPr>
        <w:spacing w:after="0"/>
        <w:rPr>
          <w:sz w:val="24"/>
          <w:szCs w:val="24"/>
        </w:rPr>
      </w:pPr>
      <w:r>
        <w:rPr>
          <w:sz w:val="24"/>
          <w:szCs w:val="24"/>
        </w:rPr>
        <w:t>Betina Smedegaard</w:t>
      </w:r>
    </w:p>
    <w:p w14:paraId="1BFE1AAB" w14:textId="1BF465B1" w:rsidR="001962EC" w:rsidRPr="00985DFF" w:rsidRDefault="00494A31" w:rsidP="00850E7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Leder af </w:t>
      </w:r>
      <w:r w:rsidR="00DF775D">
        <w:rPr>
          <w:sz w:val="24"/>
          <w:szCs w:val="24"/>
        </w:rPr>
        <w:t>Grønnegården</w:t>
      </w:r>
      <w:r>
        <w:rPr>
          <w:sz w:val="24"/>
          <w:szCs w:val="24"/>
        </w:rPr>
        <w:t xml:space="preserve"> daginstitution</w:t>
      </w:r>
    </w:p>
    <w:sectPr w:rsidR="001962EC" w:rsidRPr="00985DFF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04EF1" w14:textId="77777777" w:rsidR="002C7229" w:rsidRDefault="002C7229" w:rsidP="00971242">
      <w:pPr>
        <w:spacing w:after="0" w:line="240" w:lineRule="auto"/>
      </w:pPr>
      <w:r>
        <w:separator/>
      </w:r>
    </w:p>
  </w:endnote>
  <w:endnote w:type="continuationSeparator" w:id="0">
    <w:p w14:paraId="7937BFA4" w14:textId="77777777" w:rsidR="002C7229" w:rsidRDefault="002C7229" w:rsidP="00971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9863F" w14:textId="77777777" w:rsidR="002C7229" w:rsidRDefault="002C7229" w:rsidP="00971242">
      <w:pPr>
        <w:spacing w:after="0" w:line="240" w:lineRule="auto"/>
      </w:pPr>
      <w:r>
        <w:separator/>
      </w:r>
    </w:p>
  </w:footnote>
  <w:footnote w:type="continuationSeparator" w:id="0">
    <w:p w14:paraId="22030454" w14:textId="77777777" w:rsidR="002C7229" w:rsidRDefault="002C7229" w:rsidP="00971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26932" w14:textId="63C6296E" w:rsidR="00971242" w:rsidRDefault="00971242" w:rsidP="00971242">
    <w:pPr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  <w:t xml:space="preserve">Esbjerg den </w:t>
    </w:r>
    <w:r w:rsidR="00B42AD2">
      <w:rPr>
        <w:sz w:val="24"/>
        <w:szCs w:val="24"/>
      </w:rPr>
      <w:t>6</w:t>
    </w:r>
    <w:r>
      <w:rPr>
        <w:sz w:val="24"/>
        <w:szCs w:val="24"/>
      </w:rPr>
      <w:t>.</w:t>
    </w:r>
    <w:r w:rsidR="00B42AD2">
      <w:rPr>
        <w:sz w:val="24"/>
        <w:szCs w:val="24"/>
      </w:rPr>
      <w:t xml:space="preserve"> december</w:t>
    </w:r>
    <w:r>
      <w:rPr>
        <w:sz w:val="24"/>
        <w:szCs w:val="24"/>
      </w:rPr>
      <w:t xml:space="preserve"> 2022</w:t>
    </w:r>
  </w:p>
  <w:p w14:paraId="0172D03B" w14:textId="77777777" w:rsidR="00971242" w:rsidRDefault="0097124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F55C1"/>
    <w:multiLevelType w:val="hybridMultilevel"/>
    <w:tmpl w:val="2FD42DE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10281"/>
    <w:multiLevelType w:val="hybridMultilevel"/>
    <w:tmpl w:val="2FD42DE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2EC"/>
    <w:rsid w:val="000374A8"/>
    <w:rsid w:val="000A60C5"/>
    <w:rsid w:val="00101135"/>
    <w:rsid w:val="00124526"/>
    <w:rsid w:val="00133448"/>
    <w:rsid w:val="00172796"/>
    <w:rsid w:val="001962EC"/>
    <w:rsid w:val="00203FF8"/>
    <w:rsid w:val="0025650E"/>
    <w:rsid w:val="002C7229"/>
    <w:rsid w:val="00333353"/>
    <w:rsid w:val="003E798D"/>
    <w:rsid w:val="00494A31"/>
    <w:rsid w:val="004B488D"/>
    <w:rsid w:val="00566F5A"/>
    <w:rsid w:val="006D4C6E"/>
    <w:rsid w:val="007C06DB"/>
    <w:rsid w:val="007E448D"/>
    <w:rsid w:val="0081378A"/>
    <w:rsid w:val="00850E7C"/>
    <w:rsid w:val="008866D5"/>
    <w:rsid w:val="008A0B72"/>
    <w:rsid w:val="008D0F27"/>
    <w:rsid w:val="008E063B"/>
    <w:rsid w:val="00923E5B"/>
    <w:rsid w:val="00971242"/>
    <w:rsid w:val="00985DFF"/>
    <w:rsid w:val="00A27372"/>
    <w:rsid w:val="00A402A4"/>
    <w:rsid w:val="00AF0F7E"/>
    <w:rsid w:val="00B27C5C"/>
    <w:rsid w:val="00B42AD2"/>
    <w:rsid w:val="00B670BA"/>
    <w:rsid w:val="00BA2C89"/>
    <w:rsid w:val="00C03DC6"/>
    <w:rsid w:val="00C93B34"/>
    <w:rsid w:val="00DF775D"/>
    <w:rsid w:val="00EB6588"/>
    <w:rsid w:val="00FD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E1A99"/>
  <w15:chartTrackingRefBased/>
  <w15:docId w15:val="{82F254CA-35B4-4F50-9BAC-2F7BE9C31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124526"/>
    <w:pPr>
      <w:keepNext/>
      <w:spacing w:before="240" w:after="0" w:line="240" w:lineRule="auto"/>
      <w:outlineLvl w:val="0"/>
    </w:pPr>
    <w:rPr>
      <w:rFonts w:ascii="Arial" w:eastAsia="Times New Roman" w:hAnsi="Arial" w:cs="Times New Roman"/>
      <w:b/>
      <w:bCs/>
      <w:sz w:val="28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E7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E798D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nhideWhenUsed/>
    <w:rsid w:val="009712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971242"/>
  </w:style>
  <w:style w:type="paragraph" w:styleId="Sidefod">
    <w:name w:val="footer"/>
    <w:basedOn w:val="Normal"/>
    <w:link w:val="SidefodTegn"/>
    <w:uiPriority w:val="99"/>
    <w:unhideWhenUsed/>
    <w:rsid w:val="009712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71242"/>
  </w:style>
  <w:style w:type="paragraph" w:customStyle="1" w:styleId="LPrapitabel">
    <w:name w:val="LP rap i tabel"/>
    <w:basedOn w:val="Sidehoved"/>
    <w:rsid w:val="00B27C5C"/>
    <w:rPr>
      <w:rFonts w:ascii="Arial" w:eastAsia="Times New Roman" w:hAnsi="Arial" w:cs="Times New Roman"/>
      <w:sz w:val="20"/>
      <w:szCs w:val="20"/>
      <w:lang w:eastAsia="da-DK"/>
    </w:rPr>
  </w:style>
  <w:style w:type="character" w:customStyle="1" w:styleId="Overskrift1Tegn">
    <w:name w:val="Overskrift 1 Tegn"/>
    <w:basedOn w:val="Standardskrifttypeiafsnit"/>
    <w:link w:val="Overskrift1"/>
    <w:rsid w:val="00124526"/>
    <w:rPr>
      <w:rFonts w:ascii="Arial" w:eastAsia="Times New Roman" w:hAnsi="Arial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902</Characters>
  <Application>Microsoft Office Word</Application>
  <DocSecurity>0</DocSecurity>
  <Lines>41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Esbjerg Kommune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Lynghede Berit Graungaard. BERLY</dc:creator>
  <cp:keywords/>
  <dc:description/>
  <cp:lastModifiedBy>Betina Jo Drachmann Smedegaard. BESME</cp:lastModifiedBy>
  <cp:revision>3</cp:revision>
  <cp:lastPrinted>2018-11-13T10:06:00Z</cp:lastPrinted>
  <dcterms:created xsi:type="dcterms:W3CDTF">2022-12-06T14:11:00Z</dcterms:created>
  <dcterms:modified xsi:type="dcterms:W3CDTF">2022-12-06T14:26:00Z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{762E9558-EE2B-4AA7-97EE-1000089EEB03}</vt:lpwstr>
  </property>
</Properties>
</file>